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277"/>
      </w:tblGrid>
      <w:tr w:rsidR="007244CF" w:rsidRPr="0049300E">
        <w:trPr>
          <w:trHeight w:val="869"/>
        </w:trPr>
        <w:tc>
          <w:tcPr>
            <w:tcW w:w="8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971C5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t>Опись</w:t>
            </w:r>
          </w:p>
          <w:p w:rsidR="007244CF" w:rsidRPr="00724609" w:rsidRDefault="007244CF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:rsidR="007244CF" w:rsidRPr="00724609" w:rsidRDefault="00FE49AF" w:rsidP="0078314C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24609" w:rsidRPr="00724609" w:rsidRDefault="00724609" w:rsidP="0072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  <w:p w:rsidR="007244CF" w:rsidRPr="00724609" w:rsidRDefault="007244CF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7244CF" w:rsidRPr="0049300E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971C57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7244CF" w:rsidRPr="0049300E" w:rsidTr="00B47311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Сопроводительное письмо в ВАК России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вопросу присуждения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ученой степени кандидата</w:t>
            </w:r>
            <w:r w:rsidR="00FE49A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наук (2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научного руководителя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(4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7244CF" w:rsidRPr="0049300E" w:rsidTr="00B4731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Текст объявления о защите диссертации с указанием даты размещения на официальном сайте Минобрнауки России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5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1E" w:rsidRPr="0049300E" w:rsidTr="00B4731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71E" w:rsidRPr="00724609" w:rsidRDefault="003E671E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71E" w:rsidRPr="003E671E" w:rsidRDefault="003E671E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Дата размещения полного текста диссертации и ссылка на  официальный сайт МИИТ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71E" w:rsidRPr="00724609" w:rsidRDefault="003E671E" w:rsidP="00B73DBE">
            <w:pPr>
              <w:pStyle w:val="Style5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CF" w:rsidRPr="0049300E" w:rsidTr="00B47311">
        <w:trPr>
          <w:trHeight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Заверенная копия документа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 высшем образовании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B73DBE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244C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 сдаче кандидатских экзаменов(1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0" w:rsidRPr="0049300E" w:rsidTr="00B47311">
        <w:trPr>
          <w:trHeight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5D0" w:rsidRPr="00724609" w:rsidRDefault="003735D0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5D0" w:rsidRPr="00724609" w:rsidRDefault="00B73DBE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Копия решения диссертационного совета о принятии диссертации 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 предварительному рассмотрению и создании комиссии</w:t>
            </w:r>
            <w:r w:rsidR="00CA25D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диссертационного совета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5D0" w:rsidRPr="00724609" w:rsidRDefault="003735D0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диссертационного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8A7" w:rsidRPr="0049300E" w:rsidTr="00B47311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A7" w:rsidRPr="00724609" w:rsidRDefault="005F48A7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A7" w:rsidRPr="00724609" w:rsidRDefault="005F48A7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A7" w:rsidRPr="00724609" w:rsidRDefault="005F48A7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 w:rsidR="00D95FD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D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(протокол с результатами голосования)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Почтовые карточки с марками (4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7244CF" w:rsidRPr="0049300E" w:rsidTr="00B47311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 w:rsidR="003E67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</w:t>
            </w:r>
            <w:r w:rsidR="00B73D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</w:t>
            </w:r>
            <w:r w:rsidR="003E67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254E7" w:rsidRPr="008254E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="00B4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  <w:r w:rsidR="003E67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241" w:rsidRPr="0049300E" w:rsidTr="00B47311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241" w:rsidRPr="00724609" w:rsidRDefault="00660241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241" w:rsidRPr="00660241" w:rsidRDefault="0066024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241" w:rsidRPr="00724609" w:rsidRDefault="00660241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D36" w:rsidRPr="0049300E" w:rsidTr="00B47311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D36" w:rsidRPr="00724609" w:rsidRDefault="00257D36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D36" w:rsidRDefault="00257D36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D36" w:rsidRPr="00724609" w:rsidRDefault="00257D36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 w:rsidR="00D95FD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244CF" w:rsidRDefault="007244CF">
      <w:pPr>
        <w:rPr>
          <w:rFonts w:ascii="Times New Roman" w:hAnsi="Times New Roman" w:cs="Times New Roman"/>
        </w:rPr>
      </w:pPr>
    </w:p>
    <w:p w:rsidR="007244CF" w:rsidRPr="00252E88" w:rsidRDefault="007244CF" w:rsidP="00252E88">
      <w:pPr>
        <w:rPr>
          <w:rFonts w:ascii="Times New Roman" w:hAnsi="Times New Roman" w:cs="Times New Roman"/>
        </w:rPr>
      </w:pPr>
    </w:p>
    <w:p w:rsidR="0072178F" w:rsidRDefault="0072178F" w:rsidP="0072178F">
      <w:pPr>
        <w:rPr>
          <w:rFonts w:ascii="Times New Roman" w:hAnsi="Times New Roman" w:cs="Times New Roman"/>
          <w:lang w:val="en-US"/>
        </w:rPr>
      </w:pPr>
    </w:p>
    <w:p w:rsidR="007244CF" w:rsidRDefault="006545E9" w:rsidP="0072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Ученый секретарь д</w:t>
      </w:r>
      <w:r w:rsidR="007244CF">
        <w:rPr>
          <w:rFonts w:ascii="Times New Roman" w:hAnsi="Times New Roman" w:cs="Times New Roman"/>
        </w:rPr>
        <w:t xml:space="preserve">иссертационного </w:t>
      </w:r>
    </w:p>
    <w:p w:rsidR="007244CF" w:rsidRDefault="006545E9" w:rsidP="0072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44CF">
        <w:rPr>
          <w:rFonts w:ascii="Times New Roman" w:hAnsi="Times New Roman" w:cs="Times New Roman"/>
        </w:rPr>
        <w:t xml:space="preserve">овета </w:t>
      </w:r>
      <w:r w:rsidR="008B4809">
        <w:rPr>
          <w:rFonts w:ascii="Times New Roman" w:hAnsi="Times New Roman" w:cs="Times New Roman"/>
        </w:rPr>
        <w:t>40.2</w:t>
      </w:r>
      <w:r>
        <w:rPr>
          <w:rFonts w:ascii="Times New Roman" w:hAnsi="Times New Roman" w:cs="Times New Roman"/>
        </w:rPr>
        <w:t>.00</w:t>
      </w:r>
      <w:r w:rsidR="008B48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.__</w:t>
      </w:r>
      <w:r w:rsidR="007244CF">
        <w:rPr>
          <w:rFonts w:ascii="Times New Roman" w:hAnsi="Times New Roman" w:cs="Times New Roman"/>
        </w:rPr>
        <w:t>,</w:t>
      </w:r>
    </w:p>
    <w:p w:rsidR="00FE49AF" w:rsidRDefault="00FE49AF" w:rsidP="00FE49AF">
      <w:pPr>
        <w:jc w:val="both"/>
        <w:rPr>
          <w:rFonts w:ascii="Times New Roman" w:hAnsi="Times New Roman" w:cs="Times New Roman"/>
        </w:rPr>
      </w:pPr>
      <w:r w:rsidRPr="00F84252">
        <w:rPr>
          <w:rFonts w:ascii="Times New Roman" w:hAnsi="Times New Roman" w:cs="Times New Roman"/>
        </w:rPr>
        <w:t>_______________________________</w:t>
      </w:r>
      <w:r w:rsidR="007244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__</w:t>
      </w:r>
      <w:r w:rsidR="00653A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</w:t>
      </w:r>
      <w:r w:rsidR="00653A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  </w:t>
      </w:r>
    </w:p>
    <w:p w:rsidR="00FE49AF" w:rsidRDefault="00FE49AF" w:rsidP="00FE49AF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FE49AF">
        <w:rPr>
          <w:rFonts w:ascii="Times New Roman" w:hAnsi="Times New Roman" w:cs="Times New Roman"/>
          <w:vertAlign w:val="superscript"/>
        </w:rPr>
        <w:t>(ученая степ</w:t>
      </w:r>
      <w:r w:rsidR="00F84252">
        <w:rPr>
          <w:rFonts w:ascii="Times New Roman" w:hAnsi="Times New Roman" w:cs="Times New Roman"/>
          <w:vertAlign w:val="superscript"/>
        </w:rPr>
        <w:t>ен</w:t>
      </w:r>
      <w:r w:rsidRPr="00FE49AF">
        <w:rPr>
          <w:rFonts w:ascii="Times New Roman" w:hAnsi="Times New Roman" w:cs="Times New Roman"/>
          <w:vertAlign w:val="superscript"/>
        </w:rPr>
        <w:t xml:space="preserve">ь, </w:t>
      </w:r>
      <w:r>
        <w:rPr>
          <w:rFonts w:ascii="Times New Roman" w:hAnsi="Times New Roman" w:cs="Times New Roman"/>
          <w:vertAlign w:val="superscript"/>
        </w:rPr>
        <w:t xml:space="preserve">ученое звание)                                                                                      (инициалы, фамилия)     </w:t>
      </w:r>
    </w:p>
    <w:p w:rsidR="00B73DBE" w:rsidRDefault="00B73DBE">
      <w:pPr>
        <w:widowControl/>
        <w:autoSpaceDE/>
        <w:autoSpaceDN/>
        <w:adjustRightInd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br w:type="page"/>
      </w:r>
    </w:p>
    <w:tbl>
      <w:tblPr>
        <w:tblW w:w="90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7088"/>
        <w:gridCol w:w="1277"/>
      </w:tblGrid>
      <w:tr w:rsidR="002E3E05" w:rsidRPr="0049300E" w:rsidTr="005279FA">
        <w:trPr>
          <w:trHeight w:val="869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Опись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E3E05" w:rsidRPr="00724609" w:rsidRDefault="002E3E05" w:rsidP="00EB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2E3E05" w:rsidRPr="0049300E" w:rsidTr="005279FA">
        <w:trPr>
          <w:trHeight w:val="60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2E3E05" w:rsidRPr="0049300E" w:rsidTr="005279FA">
        <w:trPr>
          <w:trHeight w:val="51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2E3E05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Сопроводительное письмо в ВАК России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2E3E05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2350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вопросу присуждения ученой степени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наук (2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2350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32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Отзыв научного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консультанта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35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28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33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653A31" w:rsidRPr="0049300E" w:rsidTr="005279FA">
        <w:trPr>
          <w:trHeight w:val="51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Текст объявления о защите диссертации с указанием даты размещения на официальном сайте Минобрнауки России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31" w:rsidRPr="0049300E" w:rsidTr="005279FA">
        <w:trPr>
          <w:trHeight w:val="51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Дата размещения полного текста диссертации и ссылка на  официальный сайт МИИТ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31" w:rsidRPr="0049300E" w:rsidTr="005279FA">
        <w:trPr>
          <w:trHeight w:val="4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DE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(по 1 экз.)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Копия решения диссертационного совета о принятии диссертации 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 предварительному рассмотрению и создании комиссии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1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Стенограмма заседания диссертационного совета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0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1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D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D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(протокол с результатами голосования)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Почтовые карточки с марками (4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653A31" w:rsidRPr="0049300E" w:rsidTr="005279FA">
        <w:trPr>
          <w:trHeight w:val="57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5279FA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(1-7, 1</w:t>
            </w:r>
            <w:r w:rsidRPr="005279F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Pr="005279F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 электронны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полнотекстовым вариантом диссертации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0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E3E05" w:rsidRDefault="002E3E05" w:rsidP="002E3E05">
      <w:pPr>
        <w:rPr>
          <w:rFonts w:ascii="Times New Roman" w:hAnsi="Times New Roman" w:cs="Times New Roman"/>
        </w:rPr>
      </w:pPr>
    </w:p>
    <w:p w:rsidR="002E3E05" w:rsidRPr="00252E88" w:rsidRDefault="002E3E05" w:rsidP="002E3E05">
      <w:pPr>
        <w:rPr>
          <w:rFonts w:ascii="Times New Roman" w:hAnsi="Times New Roman" w:cs="Times New Roman"/>
        </w:rPr>
      </w:pPr>
    </w:p>
    <w:p w:rsidR="002E3E05" w:rsidRDefault="002E3E05" w:rsidP="002E3E05">
      <w:pPr>
        <w:rPr>
          <w:rFonts w:ascii="Times New Roman" w:hAnsi="Times New Roman" w:cs="Times New Roman"/>
          <w:lang w:val="en-US"/>
        </w:rPr>
      </w:pPr>
    </w:p>
    <w:p w:rsidR="00D95FD7" w:rsidRDefault="00D95FD7" w:rsidP="002E3E05">
      <w:pPr>
        <w:rPr>
          <w:rFonts w:ascii="Times New Roman" w:hAnsi="Times New Roman" w:cs="Times New Roman"/>
        </w:rPr>
      </w:pPr>
    </w:p>
    <w:p w:rsidR="002E3E05" w:rsidRDefault="002E3E05" w:rsidP="002E3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 секретарь диссертационного </w:t>
      </w:r>
    </w:p>
    <w:p w:rsidR="002E3E05" w:rsidRDefault="002E3E05" w:rsidP="002E3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</w:t>
      </w:r>
      <w:r w:rsidR="008B4809">
        <w:rPr>
          <w:rFonts w:ascii="Times New Roman" w:hAnsi="Times New Roman" w:cs="Times New Roman"/>
        </w:rPr>
        <w:t>40.2</w:t>
      </w:r>
      <w:r>
        <w:rPr>
          <w:rFonts w:ascii="Times New Roman" w:hAnsi="Times New Roman" w:cs="Times New Roman"/>
        </w:rPr>
        <w:t>.00</w:t>
      </w:r>
      <w:r w:rsidR="008B48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.__,</w:t>
      </w:r>
    </w:p>
    <w:p w:rsidR="002E3E05" w:rsidRDefault="002E3E05" w:rsidP="002E3E05">
      <w:pPr>
        <w:jc w:val="both"/>
        <w:rPr>
          <w:rFonts w:ascii="Times New Roman" w:hAnsi="Times New Roman" w:cs="Times New Roman"/>
        </w:rPr>
      </w:pPr>
      <w:r w:rsidRPr="00D95FD7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                                             __</w:t>
      </w:r>
      <w:r w:rsidR="00653A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</w:t>
      </w:r>
      <w:r w:rsidR="00653A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______________  </w:t>
      </w:r>
    </w:p>
    <w:p w:rsidR="002E3E05" w:rsidRDefault="002E3E05" w:rsidP="002E3E05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FE49AF">
        <w:rPr>
          <w:rFonts w:ascii="Times New Roman" w:hAnsi="Times New Roman" w:cs="Times New Roman"/>
          <w:vertAlign w:val="superscript"/>
        </w:rPr>
        <w:t>(ученая степ</w:t>
      </w:r>
      <w:r w:rsidR="00F84252">
        <w:rPr>
          <w:rFonts w:ascii="Times New Roman" w:hAnsi="Times New Roman" w:cs="Times New Roman"/>
          <w:vertAlign w:val="superscript"/>
        </w:rPr>
        <w:t>ен</w:t>
      </w:r>
      <w:r w:rsidRPr="00FE49AF">
        <w:rPr>
          <w:rFonts w:ascii="Times New Roman" w:hAnsi="Times New Roman" w:cs="Times New Roman"/>
          <w:vertAlign w:val="superscript"/>
        </w:rPr>
        <w:t xml:space="preserve">ь, </w:t>
      </w:r>
      <w:r>
        <w:rPr>
          <w:rFonts w:ascii="Times New Roman" w:hAnsi="Times New Roman" w:cs="Times New Roman"/>
          <w:vertAlign w:val="superscript"/>
        </w:rPr>
        <w:t xml:space="preserve">ученое звание)                                                                                      (инициалы, фамилия)     </w:t>
      </w:r>
    </w:p>
    <w:p w:rsidR="002E3E05" w:rsidRDefault="002E3E05" w:rsidP="002E3E05">
      <w:pPr>
        <w:jc w:val="both"/>
        <w:rPr>
          <w:rFonts w:ascii="Times New Roman" w:hAnsi="Times New Roman" w:cs="Times New Roman"/>
          <w:vertAlign w:val="superscript"/>
        </w:rPr>
      </w:pPr>
    </w:p>
    <w:p w:rsidR="002E3E05" w:rsidRDefault="002E3E05" w:rsidP="00FE49AF">
      <w:pPr>
        <w:jc w:val="both"/>
        <w:rPr>
          <w:rFonts w:ascii="Times New Roman" w:hAnsi="Times New Roman" w:cs="Times New Roman"/>
          <w:vertAlign w:val="superscript"/>
        </w:rPr>
      </w:pPr>
    </w:p>
    <w:sectPr w:rsidR="002E3E05" w:rsidSect="00CB1EA9">
      <w:type w:val="continuous"/>
      <w:pgSz w:w="11909" w:h="16834"/>
      <w:pgMar w:top="1134" w:right="567" w:bottom="1134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2C" w:rsidRDefault="00AB502C">
      <w:r>
        <w:separator/>
      </w:r>
    </w:p>
  </w:endnote>
  <w:endnote w:type="continuationSeparator" w:id="0">
    <w:p w:rsidR="00AB502C" w:rsidRDefault="00AB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2C" w:rsidRDefault="00AB502C">
      <w:r>
        <w:separator/>
      </w:r>
    </w:p>
  </w:footnote>
  <w:footnote w:type="continuationSeparator" w:id="0">
    <w:p w:rsidR="00AB502C" w:rsidRDefault="00AB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FDA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A2B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1729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57"/>
    <w:rsid w:val="000073D3"/>
    <w:rsid w:val="0003692C"/>
    <w:rsid w:val="0007449E"/>
    <w:rsid w:val="001A026F"/>
    <w:rsid w:val="001D339F"/>
    <w:rsid w:val="00252E88"/>
    <w:rsid w:val="00257D36"/>
    <w:rsid w:val="00294710"/>
    <w:rsid w:val="002B0E49"/>
    <w:rsid w:val="002E3E05"/>
    <w:rsid w:val="003735D0"/>
    <w:rsid w:val="003B6F28"/>
    <w:rsid w:val="003C7F16"/>
    <w:rsid w:val="003E671E"/>
    <w:rsid w:val="0040524D"/>
    <w:rsid w:val="0048482B"/>
    <w:rsid w:val="0049300E"/>
    <w:rsid w:val="004B7E30"/>
    <w:rsid w:val="005279FA"/>
    <w:rsid w:val="005A0917"/>
    <w:rsid w:val="005F48A7"/>
    <w:rsid w:val="006240D1"/>
    <w:rsid w:val="00653A31"/>
    <w:rsid w:val="006545E9"/>
    <w:rsid w:val="00660241"/>
    <w:rsid w:val="0072178F"/>
    <w:rsid w:val="0072409B"/>
    <w:rsid w:val="007244CF"/>
    <w:rsid w:val="00724609"/>
    <w:rsid w:val="0074417F"/>
    <w:rsid w:val="00755E4F"/>
    <w:rsid w:val="0078314C"/>
    <w:rsid w:val="008254E7"/>
    <w:rsid w:val="00896FB0"/>
    <w:rsid w:val="008B4809"/>
    <w:rsid w:val="008B5E58"/>
    <w:rsid w:val="008C2799"/>
    <w:rsid w:val="00971C57"/>
    <w:rsid w:val="00A47512"/>
    <w:rsid w:val="00A63B42"/>
    <w:rsid w:val="00A67951"/>
    <w:rsid w:val="00AB502C"/>
    <w:rsid w:val="00B47311"/>
    <w:rsid w:val="00B73DBE"/>
    <w:rsid w:val="00B76638"/>
    <w:rsid w:val="00BD780C"/>
    <w:rsid w:val="00BE2142"/>
    <w:rsid w:val="00BE3630"/>
    <w:rsid w:val="00BE59A3"/>
    <w:rsid w:val="00CA25DE"/>
    <w:rsid w:val="00CB1EA9"/>
    <w:rsid w:val="00D4569B"/>
    <w:rsid w:val="00D47B50"/>
    <w:rsid w:val="00D82BED"/>
    <w:rsid w:val="00D95FD7"/>
    <w:rsid w:val="00DA00C6"/>
    <w:rsid w:val="00DD04DD"/>
    <w:rsid w:val="00E0420B"/>
    <w:rsid w:val="00E33DD4"/>
    <w:rsid w:val="00ED67FB"/>
    <w:rsid w:val="00F55E29"/>
    <w:rsid w:val="00F74010"/>
    <w:rsid w:val="00F84252"/>
    <w:rsid w:val="00FE3F4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98389"/>
  <w15:docId w15:val="{8D4A7A90-453B-4E1E-8754-1A12A3B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20B"/>
  </w:style>
  <w:style w:type="paragraph" w:customStyle="1" w:styleId="Style2">
    <w:name w:val="Style2"/>
    <w:basedOn w:val="a"/>
    <w:uiPriority w:val="99"/>
    <w:rsid w:val="00E0420B"/>
  </w:style>
  <w:style w:type="paragraph" w:customStyle="1" w:styleId="Style3">
    <w:name w:val="Style3"/>
    <w:basedOn w:val="a"/>
    <w:uiPriority w:val="99"/>
    <w:rsid w:val="00E0420B"/>
  </w:style>
  <w:style w:type="paragraph" w:customStyle="1" w:styleId="Style4">
    <w:name w:val="Style4"/>
    <w:basedOn w:val="a"/>
    <w:uiPriority w:val="99"/>
    <w:rsid w:val="00E0420B"/>
  </w:style>
  <w:style w:type="paragraph" w:customStyle="1" w:styleId="Style5">
    <w:name w:val="Style5"/>
    <w:basedOn w:val="a"/>
    <w:uiPriority w:val="99"/>
    <w:rsid w:val="00E0420B"/>
  </w:style>
  <w:style w:type="character" w:customStyle="1" w:styleId="FontStyle11">
    <w:name w:val="Font Style11"/>
    <w:basedOn w:val="a0"/>
    <w:uiPriority w:val="99"/>
    <w:rsid w:val="00E0420B"/>
    <w:rPr>
      <w:rFonts w:ascii="Arial" w:hAnsi="Arial" w:cs="Arial"/>
      <w:sz w:val="32"/>
      <w:szCs w:val="32"/>
    </w:rPr>
  </w:style>
  <w:style w:type="character" w:customStyle="1" w:styleId="FontStyle12">
    <w:name w:val="Font Style12"/>
    <w:basedOn w:val="a0"/>
    <w:uiPriority w:val="99"/>
    <w:rsid w:val="00E0420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0420B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E0420B"/>
    <w:rPr>
      <w:rFonts w:ascii="Arial" w:hAnsi="Arial" w:cs="Arial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sid w:val="00E0420B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E0420B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B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Коржин Сергей Николаевич</cp:lastModifiedBy>
  <cp:revision>2</cp:revision>
  <cp:lastPrinted>2015-01-27T13:21:00Z</cp:lastPrinted>
  <dcterms:created xsi:type="dcterms:W3CDTF">2022-10-24T09:11:00Z</dcterms:created>
  <dcterms:modified xsi:type="dcterms:W3CDTF">2022-10-24T09:11:00Z</dcterms:modified>
</cp:coreProperties>
</file>